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11264856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193756">
        <w:rPr>
          <w:b/>
          <w:sz w:val="28"/>
          <w:szCs w:val="28"/>
        </w:rPr>
        <w:t>V</w:t>
      </w:r>
      <w:r w:rsidR="0042215F">
        <w:rPr>
          <w:b/>
          <w:sz w:val="28"/>
          <w:szCs w:val="28"/>
        </w:rPr>
        <w:t>III</w:t>
      </w:r>
    </w:p>
    <w:p w:rsidR="00925FC1" w:rsidRPr="00F96ABB" w:rsidRDefault="00925FC1" w:rsidP="00925FC1">
      <w:pPr>
        <w:jc w:val="center"/>
        <w:rPr>
          <w:b/>
        </w:rPr>
      </w:pPr>
    </w:p>
    <w:p w:rsidR="00655B8A" w:rsidRDefault="00BD6E1C" w:rsidP="00BD6E1C">
      <w:pPr>
        <w:jc w:val="center"/>
        <w:rPr>
          <w:b/>
        </w:rPr>
      </w:pPr>
      <w:r w:rsidRPr="00BD6E1C">
        <w:rPr>
          <w:b/>
        </w:rPr>
        <w:t>DECLARAÇÃO ME/EPP/Cooperativa</w:t>
      </w:r>
    </w:p>
    <w:p w:rsidR="00655B8A" w:rsidRPr="00466B15" w:rsidRDefault="00655B8A" w:rsidP="00CD7616">
      <w:pPr>
        <w:jc w:val="center"/>
      </w:pPr>
      <w:r w:rsidRPr="00466B15">
        <w:t>(</w:t>
      </w:r>
      <w:r w:rsidR="00CD7616">
        <w:t>PREGÃO PRESENCIAL INTERNACIONAL nº      /2015</w:t>
      </w:r>
      <w:bookmarkStart w:id="0" w:name="_GoBack"/>
      <w:bookmarkEnd w:id="0"/>
      <w:r w:rsidRPr="00466B15">
        <w:t>)</w:t>
      </w:r>
    </w:p>
    <w:p w:rsidR="00BD6E1C" w:rsidRPr="00466B15" w:rsidRDefault="00466B15" w:rsidP="00BD6E1C">
      <w:pPr>
        <w:jc w:val="center"/>
      </w:pPr>
      <w:r w:rsidRPr="00466B15">
        <w:rPr>
          <w:b/>
        </w:rPr>
        <w:br/>
      </w:r>
      <w:r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04"/>
      </w:tblGrid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 w:rsidP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 xml:space="preserve">a empresa: 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:rsidR="00BD6E1C" w:rsidRPr="00F96ABB" w:rsidRDefault="00BD6E1C" w:rsidP="00BD6E1C">
      <w:pPr>
        <w:pStyle w:val="Corpodetexto3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BD6E1C" w:rsidRPr="00F96ABB" w:rsidRDefault="00BD6E1C" w:rsidP="00BD6E1C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6"/>
        <w:gridCol w:w="5848"/>
      </w:tblGrid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466B15" w:rsidRPr="00466B15" w:rsidRDefault="00466B15" w:rsidP="00BD6E1C">
      <w:pPr>
        <w:jc w:val="center"/>
      </w:pPr>
    </w:p>
    <w:sectPr w:rsidR="00466B15" w:rsidRPr="00466B15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1541ED"/>
    <w:rsid w:val="00193756"/>
    <w:rsid w:val="002161C7"/>
    <w:rsid w:val="0042215F"/>
    <w:rsid w:val="00466B15"/>
    <w:rsid w:val="00467DB2"/>
    <w:rsid w:val="00655B8A"/>
    <w:rsid w:val="007D0E32"/>
    <w:rsid w:val="00867080"/>
    <w:rsid w:val="00925FC1"/>
    <w:rsid w:val="00A131D5"/>
    <w:rsid w:val="00BD6E1C"/>
    <w:rsid w:val="00C5251F"/>
    <w:rsid w:val="00CD7616"/>
    <w:rsid w:val="00E862AE"/>
    <w:rsid w:val="00EC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C55F31A-5007-40D6-B23A-AF94D03F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Deilson Pires Cavalcante</cp:lastModifiedBy>
  <cp:revision>3</cp:revision>
  <dcterms:created xsi:type="dcterms:W3CDTF">2015-12-09T16:56:00Z</dcterms:created>
  <dcterms:modified xsi:type="dcterms:W3CDTF">2015-12-10T17:01:00Z</dcterms:modified>
</cp:coreProperties>
</file>